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403B" w:rsidRDefault="00040C39" w:rsidP="00040C39">
      <w:pPr>
        <w:ind w:firstLine="720"/>
      </w:pPr>
      <w:r>
        <w:t xml:space="preserve">The book I’m currently reading is a realistic fiction novel called </w:t>
      </w:r>
      <w:r>
        <w:rPr>
          <w:i/>
          <w:u w:val="single"/>
        </w:rPr>
        <w:t xml:space="preserve">Moscow </w:t>
      </w:r>
      <w:proofErr w:type="gramStart"/>
      <w:r>
        <w:rPr>
          <w:i/>
          <w:u w:val="single"/>
        </w:rPr>
        <w:t xml:space="preserve">Vector </w:t>
      </w:r>
      <w:r>
        <w:t xml:space="preserve"> by</w:t>
      </w:r>
      <w:proofErr w:type="gramEnd"/>
      <w:r>
        <w:t xml:space="preserve"> Patrick Larkin. The chapter 4 is about when we discover that Lieutenant </w:t>
      </w:r>
      <w:proofErr w:type="gramStart"/>
      <w:r>
        <w:t>Colonel  Jonathan</w:t>
      </w:r>
      <w:proofErr w:type="gramEnd"/>
      <w:r>
        <w:t xml:space="preserve"> Smith is actually alive! He was recovered by the police in Russia and was brought to the station. In the station they ask him questions on what happened and how he got there. After that they ask him to leave the country for a reason to me.  Jonathan asks for a cell phone and makes a call to the Pentagon.  Jonathan tried to call general </w:t>
      </w:r>
      <w:proofErr w:type="spellStart"/>
      <w:r>
        <w:t>Furguson</w:t>
      </w:r>
      <w:proofErr w:type="spellEnd"/>
      <w:r>
        <w:t>, but instead was sent to the duty officer Nathaniel Frederick Klein.</w:t>
      </w:r>
    </w:p>
    <w:p w:rsidR="00040C39" w:rsidRDefault="00040C39"/>
    <w:p w:rsidR="00040C39" w:rsidRDefault="006F7797">
      <w:r>
        <w:t xml:space="preserve">The </w:t>
      </w:r>
      <w:proofErr w:type="gramStart"/>
      <w:r>
        <w:t>authors</w:t>
      </w:r>
      <w:proofErr w:type="gramEnd"/>
      <w:r>
        <w:t xml:space="preserve"> purpose for reading this chapter was to introduce more of the side characters, for example when Jonathan called the Pentagon that introduced the character Nathaniel</w:t>
      </w:r>
      <w:r w:rsidR="00596331">
        <w:t xml:space="preserve">. One of the reasons for the author introducing more of the side characters were to make the reader feel  that there is more to the plot then it seems </w:t>
      </w:r>
      <w:r>
        <w:t xml:space="preserve">. The reason I read this chapter was to see if Jonathan was </w:t>
      </w:r>
      <w:r w:rsidR="006E0CB4">
        <w:t xml:space="preserve">alive, the reason was the ending of chapter </w:t>
      </w:r>
      <w:proofErr w:type="gramStart"/>
      <w:r w:rsidR="006E0CB4">
        <w:t>“ Before</w:t>
      </w:r>
      <w:proofErr w:type="gramEnd"/>
      <w:r w:rsidR="006E0CB4">
        <w:t xml:space="preserve"> he could say anything more, the fast-gathering darkness closed around him and swallowed him whole.” Because of this it made me think he was dead.</w:t>
      </w:r>
      <w:r w:rsidR="00596331" w:rsidRPr="00596331">
        <w:t xml:space="preserve"> </w:t>
      </w:r>
      <w:r w:rsidR="00596331">
        <w:t>The chapter increases the pace because after Jonathan called the Pentagon he was sent 1 or 2 guards.</w:t>
      </w:r>
      <w:r w:rsidR="006E0CB4">
        <w:t xml:space="preserve"> The purpose of this chapter was </w:t>
      </w:r>
      <w:proofErr w:type="gramStart"/>
      <w:r w:rsidR="006E0CB4">
        <w:t>to</w:t>
      </w:r>
      <w:proofErr w:type="gramEnd"/>
      <w:r w:rsidR="006E0CB4">
        <w:t xml:space="preserve"> probably to increase the pace of the story. </w:t>
      </w:r>
    </w:p>
    <w:p w:rsidR="006E0CB4" w:rsidRDefault="006E0CB4"/>
    <w:p w:rsidR="006E0CB4" w:rsidRDefault="006E0CB4">
      <w:r>
        <w:t xml:space="preserve">Some key lines I remembered from the text was “Not likely, maybe, but possible.” I remembered this because Jonathan and Klein were debating whether to </w:t>
      </w:r>
      <w:proofErr w:type="gramStart"/>
      <w:r>
        <w:t>send  guards</w:t>
      </w:r>
      <w:proofErr w:type="gramEnd"/>
      <w:r>
        <w:t xml:space="preserve"> or to send him back to United States of America.</w:t>
      </w:r>
      <w:r w:rsidR="00596331">
        <w:t xml:space="preserve"> The reason they were debating to send </w:t>
      </w:r>
      <w:proofErr w:type="spellStart"/>
      <w:r w:rsidR="00596331">
        <w:t>gaurds</w:t>
      </w:r>
      <w:proofErr w:type="spellEnd"/>
      <w:r w:rsidR="00596331">
        <w:t xml:space="preserve"> or not </w:t>
      </w:r>
      <w:proofErr w:type="gramStart"/>
      <w:r w:rsidR="00596331">
        <w:t>was</w:t>
      </w:r>
      <w:proofErr w:type="gramEnd"/>
      <w:r w:rsidR="00596331">
        <w:t xml:space="preserve"> because that Doctor </w:t>
      </w:r>
      <w:proofErr w:type="spellStart"/>
      <w:r w:rsidR="00596331">
        <w:t>Valentin</w:t>
      </w:r>
      <w:proofErr w:type="spellEnd"/>
      <w:r w:rsidR="00596331">
        <w:t xml:space="preserve"> had already been killed.</w:t>
      </w:r>
      <w:r>
        <w:t xml:space="preserve"> They chose to send guards because of the high chance of him being killed</w:t>
      </w:r>
      <w:proofErr w:type="gramStart"/>
      <w:r>
        <w:t>..</w:t>
      </w:r>
      <w:proofErr w:type="gramEnd"/>
      <w:r w:rsidR="00CF270F">
        <w:t xml:space="preserve"> Another name</w:t>
      </w:r>
      <w:r>
        <w:t xml:space="preserve"> worth remembe</w:t>
      </w:r>
      <w:r w:rsidR="00CF270F">
        <w:t xml:space="preserve">ring </w:t>
      </w:r>
      <w:proofErr w:type="gramStart"/>
      <w:r w:rsidR="00CF270F">
        <w:t>was  Czech</w:t>
      </w:r>
      <w:proofErr w:type="gramEnd"/>
      <w:r w:rsidR="00CF270F">
        <w:t xml:space="preserve"> officer </w:t>
      </w:r>
      <w:proofErr w:type="spellStart"/>
      <w:r w:rsidR="00CF270F">
        <w:t>Karasek</w:t>
      </w:r>
      <w:proofErr w:type="spellEnd"/>
      <w:r w:rsidR="00CF270F">
        <w:t>.</w:t>
      </w:r>
    </w:p>
    <w:p w:rsidR="00CF270F" w:rsidRDefault="00CF270F">
      <w:r>
        <w:t xml:space="preserve">Some organizational features that really helped me read the text was the sub headings under the chapter number, it helped me because it helps me visualize a huge amount of what’s going on for </w:t>
      </w:r>
      <w:proofErr w:type="gramStart"/>
      <w:r>
        <w:t>example  The</w:t>
      </w:r>
      <w:proofErr w:type="gramEnd"/>
      <w:r>
        <w:t xml:space="preserve"> White House, Washington D.C. This helped me visualize the meeting that was about to happen. The thing that got in my way was how the chapters are numbered not </w:t>
      </w:r>
      <w:proofErr w:type="gramStart"/>
      <w:r>
        <w:t>named,</w:t>
      </w:r>
      <w:proofErr w:type="gramEnd"/>
      <w:r>
        <w:t xml:space="preserve"> this almost killed me because I usually like short nice titles to help me predict what is going to happen.</w:t>
      </w:r>
    </w:p>
    <w:p w:rsidR="00CF270F" w:rsidRDefault="00CF270F">
      <w:r>
        <w:t xml:space="preserve">I don’t have a connection to the text but I can relate it to other texts. When Jonathan and Klein </w:t>
      </w:r>
      <w:proofErr w:type="gramStart"/>
      <w:r>
        <w:t>was</w:t>
      </w:r>
      <w:proofErr w:type="gramEnd"/>
      <w:r>
        <w:t xml:space="preserve"> debating to send guards it reminded me of a place in the book “Sakkara” when Colin’s mother and father were debating whether to go to Sakkara. As time passed they accepted the offer and went to Sakkara.</w:t>
      </w:r>
    </w:p>
    <w:p w:rsidR="00CF270F" w:rsidRPr="00040C39" w:rsidRDefault="00CF270F">
      <w:r>
        <w:t xml:space="preserve">I evaluated the text by </w:t>
      </w:r>
      <w:r w:rsidR="001B210E">
        <w:t xml:space="preserve">having ah-ha moments and questions, one of </w:t>
      </w:r>
      <w:proofErr w:type="gramStart"/>
      <w:r w:rsidR="001B210E">
        <w:t>my ah</w:t>
      </w:r>
      <w:proofErr w:type="gramEnd"/>
      <w:r w:rsidR="001B210E">
        <w:t xml:space="preserve">-ha moments was when we found out Jonathan was alive (as I stated earlier). One of my questions was </w:t>
      </w:r>
      <w:proofErr w:type="gramStart"/>
      <w:r w:rsidR="001B210E">
        <w:t>Where</w:t>
      </w:r>
      <w:proofErr w:type="gramEnd"/>
      <w:r w:rsidR="001B210E">
        <w:t xml:space="preserve"> is General </w:t>
      </w:r>
      <w:proofErr w:type="spellStart"/>
      <w:r w:rsidR="001B210E">
        <w:t>Furguson</w:t>
      </w:r>
      <w:proofErr w:type="spellEnd"/>
      <w:r w:rsidR="001B210E">
        <w:t>? The reason I asked this question was because they said he was not “in”. I thought they would tell us why but</w:t>
      </w:r>
      <w:r w:rsidR="00596331">
        <w:t xml:space="preserve"> instead they left it as it was, I also don’t have any connections to this book.</w:t>
      </w:r>
    </w:p>
    <w:sectPr w:rsidR="00CF270F" w:rsidRPr="00040C39" w:rsidSect="0043403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40C39"/>
    <w:rsid w:val="00040C39"/>
    <w:rsid w:val="001B210E"/>
    <w:rsid w:val="0043403B"/>
    <w:rsid w:val="00596331"/>
    <w:rsid w:val="006E0CB4"/>
    <w:rsid w:val="006F7797"/>
    <w:rsid w:val="00AD6364"/>
    <w:rsid w:val="00CF270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403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1</Pages>
  <Words>445</Words>
  <Characters>2543</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2983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Montalbo</dc:creator>
  <cp:lastModifiedBy>Montalbo</cp:lastModifiedBy>
  <cp:revision>2</cp:revision>
  <dcterms:created xsi:type="dcterms:W3CDTF">2011-04-13T23:31:00Z</dcterms:created>
  <dcterms:modified xsi:type="dcterms:W3CDTF">2011-04-24T18:10:00Z</dcterms:modified>
</cp:coreProperties>
</file>